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</w:t>
      </w:r>
      <w:r w:rsidR="00EC5CA8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КУЛЬТУРЫ И ИНФОРМАЦИИ РЕСПУБЛИКИ КАЗАХСТАН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РГУ «КАЗАХСКАЯ НАЦИОНАЛЬНАЯ КОНСЕРВАТОРИЯ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ИМЕНИ КУРМАНГАЗЫ»                                                                    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КАФЕДРА «ВОКАЛЬНОЕ ИСКУССТВО»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ПОЛОЖЕНИЕ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26577889"/>
      <w:r>
        <w:rPr>
          <w:rFonts w:ascii="Times New Roman" w:hAnsi="Times New Roman"/>
          <w:b/>
          <w:sz w:val="28"/>
          <w:szCs w:val="28"/>
          <w:lang w:val="kk-KZ"/>
        </w:rPr>
        <w:t>XV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РЕСПУБЛИКАНСКОЙ МАЛОЙ ОЛИМПИАДЫ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СРЕДИ ОБУЧАЮЩИХСЯ СПЕЦИАЛИЗИРОВАННЫХ ШКОЛ И МУЗЫКАЛЬНЫХ КОЛЛЕДЖЕЙ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посвященной 90 летию </w:t>
      </w:r>
      <w:bookmarkEnd w:id="0"/>
      <w:r>
        <w:rPr>
          <w:rFonts w:ascii="Times New Roman" w:hAnsi="Times New Roman"/>
          <w:b/>
          <w:sz w:val="28"/>
          <w:szCs w:val="28"/>
          <w:lang w:val="kk-KZ"/>
        </w:rPr>
        <w:t>Нават Темирхановой</w:t>
      </w:r>
    </w:p>
    <w:p w:rsidR="00B821C8" w:rsidRDefault="00B821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5"/>
        <w:gridCol w:w="7100"/>
      </w:tblGrid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3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821C8">
        <w:tc>
          <w:tcPr>
            <w:tcW w:w="2245" w:type="dxa"/>
          </w:tcPr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г. Алматы, РГУ «Казахская национальная консерватория имени 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» МКИ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«Вокальное искусство» Казахской национальной консерватории им. Курмангазы. </w:t>
            </w:r>
          </w:p>
        </w:tc>
      </w:tr>
      <w:tr w:rsidR="00B821C8">
        <w:tc>
          <w:tcPr>
            <w:tcW w:w="2245" w:type="dxa"/>
          </w:tcPr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Организаторы: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РГУ «Казахская национальная консерватория имени Курмангазы», кафедра «Вокальное искусство»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олимпиады: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олимпиада в консерватории им. Курмангазы проводится в целях выявления талантливой молодежи, отбор и поддержка наиболее талантливых и одаренных студентов, а также сохранение лучших традиций отечественной музыкальной культуры и исполнительского искусства и дальнейшее сотрудничество между учащимися средних специальных музыкальных учебных заведений республики.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Участники:</w:t>
            </w:r>
          </w:p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малой олимпиаде могут принять участие обучающиеся средних специализированных учебных заведений: студенты 3-4 курсов музыкальных колледжей, обучающиеся 11-12 классов специализированных музыкальных школ, а также студенты подготовительных курсов вузов по специальности «Вокальное искусство», прошедшие отборочный тур по месту учебы.</w:t>
            </w:r>
          </w:p>
        </w:tc>
      </w:tr>
      <w:tr w:rsidR="00B821C8">
        <w:tc>
          <w:tcPr>
            <w:tcW w:w="2245" w:type="dxa"/>
          </w:tcPr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участия:</w:t>
            </w:r>
          </w:p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1.Лауреаты І премии прошлых лет Республиканской предметной студенческой олимпиады не имеют право на участие.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2.Все произведения исполняются на языке оригинала. 3.Арии из опер исполняются в оригинальной тональности.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4.Старинные арии, романсы могут исполняться в удобной тональности. 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5.Транспортные, командировочные, жилищные расходы за счет направляющей стороны.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Порядок проведения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Малой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Олимпиады </w:t>
            </w:r>
          </w:p>
          <w:p w:rsidR="00B821C8" w:rsidRDefault="00B82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0" w:type="dxa"/>
          </w:tcPr>
          <w:p w:rsidR="00B821C8" w:rsidRDefault="00692E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Программа конкурса для всех номинаций:</w:t>
            </w:r>
          </w:p>
          <w:p w:rsidR="00B821C8" w:rsidRDefault="00692E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тур</w:t>
            </w:r>
          </w:p>
          <w:p w:rsidR="00B821C8" w:rsidRDefault="00692E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Старинная ария (15-17веков)</w:t>
            </w:r>
          </w:p>
          <w:p w:rsidR="00B821C8" w:rsidRDefault="00692EC3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.Ария, ариетта или ариозо из опер зарубежных композиторов.</w:t>
            </w:r>
          </w:p>
          <w:p w:rsidR="00B821C8" w:rsidRDefault="00692EC3">
            <w:pPr>
              <w:pStyle w:val="ab"/>
              <w:numPr>
                <w:ilvl w:val="0"/>
                <w:numId w:val="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3.</w:t>
            </w:r>
            <w:r w:rsidR="009128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Песни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казахских народных композиторов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Біржан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сал,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Ақан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Мәди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Мұхит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</w:t>
            </w:r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Естай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и.т.д</w:t>
            </w:r>
            <w:proofErr w:type="spellEnd"/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или</w:t>
            </w:r>
          </w:p>
          <w:p w:rsidR="00B821C8" w:rsidRDefault="00692EC3">
            <w:pPr>
              <w:pStyle w:val="ab"/>
              <w:numPr>
                <w:ilvl w:val="0"/>
                <w:numId w:val="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х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народная песня (произведения без авторов) </w:t>
            </w:r>
          </w:p>
          <w:p w:rsidR="00B821C8" w:rsidRDefault="00692E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750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тур</w:t>
            </w:r>
          </w:p>
          <w:p w:rsidR="00B821C8" w:rsidRDefault="00692EC3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.Ария, ариетта или ариозо из опер русских композиторов.</w:t>
            </w:r>
          </w:p>
          <w:p w:rsidR="00B821C8" w:rsidRDefault="00692EC3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.Ария, ариетта или ариозо из опер казахстанских композиторов.</w:t>
            </w:r>
          </w:p>
          <w:p w:rsidR="00B821C8" w:rsidRDefault="00692EC3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.Романсы из</w:t>
            </w:r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репертуара </w:t>
            </w:r>
            <w:proofErr w:type="spellStart"/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Нават</w:t>
            </w:r>
            <w:proofErr w:type="spellEnd"/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34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Темирхановой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(на выбор конкурсанта) </w:t>
            </w:r>
          </w:p>
          <w:p w:rsidR="00B821C8" w:rsidRDefault="00B821C8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821C8" w:rsidRDefault="00692EC3">
            <w:pPr>
              <w:pStyle w:val="ab"/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по двум номинациям: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«Женские голоса»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«Мужские голоса»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состоит из 2 туров. </w:t>
            </w:r>
          </w:p>
          <w:p w:rsidR="00B821C8" w:rsidRDefault="0069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– 1 тур в номинациях </w:t>
            </w:r>
            <w:bookmarkStart w:id="2" w:name="_Hlk12556224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«Женские голоса» и «Мужские голоса»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821C8" w:rsidRDefault="00692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– 2 тур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номинациях «Женские голоса» и «Мужские голоса».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конкурса озвучиваются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жюри после всех прослушиваний.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Конкурсные прослушивания проводятся публично.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Убедительная подача формы и стиля произведений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Владение вокальной техникой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Музыкальность, хорошая дикция</w:t>
            </w:r>
            <w:r w:rsidR="006907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4.Чистая интонация,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гибкая нюансировка 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5.Артистизм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Победители конкурса награждаются дипломами первой, второй и третьей степени Казахской национальной консерватории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им.Курмангазы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грамотами.</w:t>
            </w:r>
          </w:p>
          <w:p w:rsidR="00B821C8" w:rsidRDefault="00692E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I место – 1 диплом</w:t>
            </w:r>
          </w:p>
          <w:p w:rsidR="00B821C8" w:rsidRDefault="00692E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• II место – 2 диплома</w:t>
            </w:r>
          </w:p>
          <w:p w:rsidR="00B821C8" w:rsidRDefault="00692E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• III место – 3 диплома</w:t>
            </w:r>
          </w:p>
          <w:p w:rsidR="00B821C8" w:rsidRDefault="00692EC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• Специальный приз – 3 диплома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Жюри: имеет право: не присуждать все премии и дипломы, награждать дипломами за лучшее исполнение.</w:t>
            </w:r>
          </w:p>
          <w:p w:rsidR="00B821C8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жюри являются окончательными и пересмотру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</w:tr>
      <w:tr w:rsidR="00B821C8">
        <w:tc>
          <w:tcPr>
            <w:tcW w:w="2245" w:type="dxa"/>
          </w:tcPr>
          <w:p w:rsidR="00B821C8" w:rsidRDefault="00692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Подача заявок</w:t>
            </w:r>
          </w:p>
        </w:tc>
        <w:tc>
          <w:tcPr>
            <w:tcW w:w="7100" w:type="dxa"/>
          </w:tcPr>
          <w:p w:rsidR="00B821C8" w:rsidRDefault="00692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присылаются до 30.03.202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(включительно) в электронном виде на почту </w:t>
            </w:r>
            <w:hyperlink r:id="rId7" w:history="1">
              <w:r w:rsidR="00D53480" w:rsidRPr="00330E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bibakonsa@mail.ru</w:t>
              </w:r>
            </w:hyperlink>
            <w:r w:rsidR="00D534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пометкой в теме письма «ЗАЯВКА НА УЧАСТИЕ В МАЛОЙ ОЛИМПИАДЕ».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Необходимые документы для участия в Олимпиаде: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удостоверения личности (с двух сторон)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учебы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Автобиография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Фотография в электронном виде размер 10*15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с отборочного тура по месту учебы.</w:t>
            </w:r>
          </w:p>
          <w:p w:rsidR="00B821C8" w:rsidRDefault="00692EC3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Заполненный заявочный лист с точным указанием исполняемой программы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(обязательно в формате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Microsoft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) </w:t>
            </w:r>
          </w:p>
          <w:p w:rsidR="00B821C8" w:rsidRDefault="00692EC3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на почту:</w:t>
            </w:r>
            <w:r>
              <w:t xml:space="preserve"> </w:t>
            </w:r>
            <w:hyperlink r:id="rId8" w:history="1">
              <w:r w:rsidR="00D53480" w:rsidRPr="00330EF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bibakonsa@mail.ru</w:t>
              </w:r>
            </w:hyperlink>
          </w:p>
          <w:p w:rsidR="00B821C8" w:rsidRPr="00D53480" w:rsidRDefault="00692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 w:rsidR="00A906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4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Төлегенова Бибігүл Төлегенқызы</w:t>
            </w:r>
          </w:p>
          <w:p w:rsidR="00B821C8" w:rsidRDefault="00A9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Тел.: 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73520437</w:t>
            </w:r>
          </w:p>
        </w:tc>
      </w:tr>
    </w:tbl>
    <w:p w:rsidR="00B821C8" w:rsidRDefault="00B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D1C" w:rsidRDefault="00115D1C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2F" w:rsidRDefault="00B92C2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2F" w:rsidRDefault="00B92C2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2F" w:rsidRDefault="00B92C2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2F" w:rsidRDefault="00B92C2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C2F" w:rsidRDefault="00B92C2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692EC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821C8" w:rsidRDefault="00B821C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821C8" w:rsidRDefault="00692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XV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РЕСПУБЛИКАНСКОЙ МАЛОЙ ОЛИМПИАДЫ</w:t>
      </w:r>
    </w:p>
    <w:p w:rsidR="00B821C8" w:rsidRDefault="00692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СРЕДИ ОБУЧАЮЩИХСЯ СПЕЦИАЛИЗИРОВАННЫХ ШКОЛ И МУЗЫКАЛЬНЫХ КОЛЛЕДЖЕЙ</w:t>
      </w:r>
    </w:p>
    <w:p w:rsidR="00B821C8" w:rsidRDefault="00692EC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посвященной 90 летию Нават Темирхановой</w:t>
      </w:r>
    </w:p>
    <w:p w:rsidR="00B821C8" w:rsidRDefault="00B821C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1C8" w:rsidRDefault="00B821C8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/>
          <w:sz w:val="24"/>
          <w:szCs w:val="24"/>
          <w:lang w:val="kk-KZ"/>
        </w:rPr>
        <w:t>:_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821C8" w:rsidRDefault="00B821C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Номинация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Город, 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заведения, специальность, курс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Ф.И.О. педагога по специальности</w:t>
      </w: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Моб/</w:t>
      </w: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участника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 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Программа:</w:t>
      </w:r>
    </w:p>
    <w:p w:rsidR="00B821C8" w:rsidRDefault="00B821C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ab/>
        <w:t>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Fonts w:ascii="Times New Roman" w:hAnsi="Times New Roman"/>
          <w:sz w:val="24"/>
          <w:szCs w:val="24"/>
          <w:lang w:val="kk-KZ"/>
        </w:rPr>
        <w:tab/>
        <w:t>________________________________________________________</w:t>
      </w:r>
    </w:p>
    <w:p w:rsidR="00B821C8" w:rsidRDefault="00B821C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B821C8" w:rsidRDefault="00692EC3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        ________________________________________________________</w:t>
      </w:r>
    </w:p>
    <w:p w:rsidR="00B821C8" w:rsidRDefault="00B821C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1C8" w:rsidRDefault="00B821C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1C8" w:rsidRDefault="00692E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576AB">
        <w:rPr>
          <w:rFonts w:ascii="Times New Roman" w:eastAsia="Times New Roman" w:hAnsi="Times New Roman" w:cs="Times New Roman"/>
          <w:b/>
          <w:sz w:val="28"/>
          <w:szCs w:val="28"/>
        </w:rPr>
        <w:t>Заявку</w:t>
      </w:r>
      <w:r w:rsidRPr="00B576AB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по электронной почте:</w:t>
      </w:r>
      <w:r w:rsidRPr="00B576AB">
        <w:rPr>
          <w:sz w:val="28"/>
          <w:szCs w:val="28"/>
        </w:rPr>
        <w:t xml:space="preserve"> </w:t>
      </w:r>
      <w:hyperlink r:id="rId9" w:history="1">
        <w:r w:rsidR="00D53480" w:rsidRPr="00B576AB">
          <w:rPr>
            <w:rStyle w:val="a3"/>
            <w:rFonts w:ascii="Times New Roman" w:hAnsi="Times New Roman" w:cs="Times New Roman"/>
            <w:sz w:val="28"/>
            <w:szCs w:val="28"/>
          </w:rPr>
          <w:t>bibakonsa@mail.ru</w:t>
        </w:r>
      </w:hyperlink>
      <w:r w:rsidR="00D53480" w:rsidRPr="00D53480">
        <w:rPr>
          <w:rFonts w:ascii="Times New Roman" w:hAnsi="Times New Roman" w:cs="Times New Roman"/>
          <w:lang w:val="kk-KZ"/>
        </w:rPr>
        <w:t xml:space="preserve"> </w:t>
      </w:r>
      <w:r w:rsidRPr="00D5348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480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Төлегенова</w:t>
      </w:r>
      <w:proofErr w:type="spellEnd"/>
      <w:r w:rsidR="00D53480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480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Бибігүл</w:t>
      </w:r>
      <w:proofErr w:type="spellEnd"/>
      <w:r w:rsidR="00D53480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480" w:rsidRPr="00D5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Төлегенқызы</w:t>
      </w:r>
      <w:proofErr w:type="spellEnd"/>
    </w:p>
    <w:p w:rsidR="00B821C8" w:rsidRPr="00D53480" w:rsidRDefault="00692EC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 (70</w:t>
      </w:r>
      <w:r w:rsidR="00D534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4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3520437</w:t>
      </w:r>
    </w:p>
    <w:p w:rsidR="00B821C8" w:rsidRDefault="00692EC3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Малой олимпиаде: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и форма заявки находятся в приложении.</w:t>
      </w: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C8" w:rsidRDefault="0069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C8" w:rsidRDefault="00B8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1C8" w:rsidRDefault="00B821C8"/>
    <w:sectPr w:rsidR="00B821C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D6" w:rsidRDefault="00A52AD6">
      <w:pPr>
        <w:spacing w:line="240" w:lineRule="auto"/>
      </w:pPr>
      <w:r>
        <w:separator/>
      </w:r>
    </w:p>
  </w:endnote>
  <w:endnote w:type="continuationSeparator" w:id="0">
    <w:p w:rsidR="00A52AD6" w:rsidRDefault="00A52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D6" w:rsidRDefault="00A52AD6">
      <w:pPr>
        <w:spacing w:after="0"/>
      </w:pPr>
      <w:r>
        <w:separator/>
      </w:r>
    </w:p>
  </w:footnote>
  <w:footnote w:type="continuationSeparator" w:id="0">
    <w:p w:rsidR="00A52AD6" w:rsidRDefault="00A52A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233860"/>
    </w:sdtPr>
    <w:sdtEndPr/>
    <w:sdtContent>
      <w:p w:rsidR="00B821C8" w:rsidRDefault="00692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21C8" w:rsidRDefault="00B821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1B39"/>
    <w:multiLevelType w:val="multilevel"/>
    <w:tmpl w:val="10041B3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152B0"/>
    <w:multiLevelType w:val="multilevel"/>
    <w:tmpl w:val="2F615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094"/>
    <w:multiLevelType w:val="multilevel"/>
    <w:tmpl w:val="35024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2E"/>
    <w:rsid w:val="00006C33"/>
    <w:rsid w:val="00013E4C"/>
    <w:rsid w:val="00016732"/>
    <w:rsid w:val="000919E7"/>
    <w:rsid w:val="000958A7"/>
    <w:rsid w:val="000A0001"/>
    <w:rsid w:val="000B6C23"/>
    <w:rsid w:val="000C7494"/>
    <w:rsid w:val="000D6AE3"/>
    <w:rsid w:val="00115D1C"/>
    <w:rsid w:val="001307CC"/>
    <w:rsid w:val="00134D68"/>
    <w:rsid w:val="0015078C"/>
    <w:rsid w:val="00150C95"/>
    <w:rsid w:val="00150F1A"/>
    <w:rsid w:val="001559F3"/>
    <w:rsid w:val="00155BFB"/>
    <w:rsid w:val="001730EA"/>
    <w:rsid w:val="001822F8"/>
    <w:rsid w:val="001D099E"/>
    <w:rsid w:val="001F7ACE"/>
    <w:rsid w:val="00201114"/>
    <w:rsid w:val="0021678D"/>
    <w:rsid w:val="0021764E"/>
    <w:rsid w:val="00223524"/>
    <w:rsid w:val="002250BD"/>
    <w:rsid w:val="00241527"/>
    <w:rsid w:val="00253A28"/>
    <w:rsid w:val="0027649C"/>
    <w:rsid w:val="00276EE7"/>
    <w:rsid w:val="00281CBA"/>
    <w:rsid w:val="0029199C"/>
    <w:rsid w:val="00292C72"/>
    <w:rsid w:val="002932FE"/>
    <w:rsid w:val="002A11F0"/>
    <w:rsid w:val="002B466E"/>
    <w:rsid w:val="002B4689"/>
    <w:rsid w:val="002C2DD6"/>
    <w:rsid w:val="002C4FB9"/>
    <w:rsid w:val="002D4E01"/>
    <w:rsid w:val="002D7660"/>
    <w:rsid w:val="002D7E65"/>
    <w:rsid w:val="002E3DBF"/>
    <w:rsid w:val="002F35A3"/>
    <w:rsid w:val="0031598C"/>
    <w:rsid w:val="00334C15"/>
    <w:rsid w:val="003439D9"/>
    <w:rsid w:val="00350398"/>
    <w:rsid w:val="003626E8"/>
    <w:rsid w:val="003642F5"/>
    <w:rsid w:val="003815E0"/>
    <w:rsid w:val="003821FF"/>
    <w:rsid w:val="00382684"/>
    <w:rsid w:val="0038281D"/>
    <w:rsid w:val="00384128"/>
    <w:rsid w:val="00384709"/>
    <w:rsid w:val="00390696"/>
    <w:rsid w:val="003A5EEB"/>
    <w:rsid w:val="003A70C0"/>
    <w:rsid w:val="003E3DFE"/>
    <w:rsid w:val="003F789E"/>
    <w:rsid w:val="00400B13"/>
    <w:rsid w:val="004020F6"/>
    <w:rsid w:val="00420AA5"/>
    <w:rsid w:val="00436C29"/>
    <w:rsid w:val="00436E07"/>
    <w:rsid w:val="00441EB2"/>
    <w:rsid w:val="0047032E"/>
    <w:rsid w:val="00470F60"/>
    <w:rsid w:val="00475265"/>
    <w:rsid w:val="00476B75"/>
    <w:rsid w:val="00497448"/>
    <w:rsid w:val="004C108F"/>
    <w:rsid w:val="004D53CA"/>
    <w:rsid w:val="004D649F"/>
    <w:rsid w:val="004D6932"/>
    <w:rsid w:val="004E33F7"/>
    <w:rsid w:val="004F5CA0"/>
    <w:rsid w:val="00513BC1"/>
    <w:rsid w:val="005239F3"/>
    <w:rsid w:val="0053553D"/>
    <w:rsid w:val="00563D67"/>
    <w:rsid w:val="005768AF"/>
    <w:rsid w:val="00580480"/>
    <w:rsid w:val="00580A8C"/>
    <w:rsid w:val="005901F5"/>
    <w:rsid w:val="005978F8"/>
    <w:rsid w:val="005B030E"/>
    <w:rsid w:val="005C6817"/>
    <w:rsid w:val="005D4436"/>
    <w:rsid w:val="005F38E5"/>
    <w:rsid w:val="005F43E7"/>
    <w:rsid w:val="00612E2D"/>
    <w:rsid w:val="006376A4"/>
    <w:rsid w:val="006407ED"/>
    <w:rsid w:val="00646D1B"/>
    <w:rsid w:val="00676FC6"/>
    <w:rsid w:val="00686859"/>
    <w:rsid w:val="006907AF"/>
    <w:rsid w:val="00692EC3"/>
    <w:rsid w:val="0069381C"/>
    <w:rsid w:val="0069511A"/>
    <w:rsid w:val="006A5CC1"/>
    <w:rsid w:val="006A7800"/>
    <w:rsid w:val="006B4EEA"/>
    <w:rsid w:val="006C3BAF"/>
    <w:rsid w:val="006D4D93"/>
    <w:rsid w:val="006D6445"/>
    <w:rsid w:val="006E11C3"/>
    <w:rsid w:val="006E1857"/>
    <w:rsid w:val="00702A4C"/>
    <w:rsid w:val="00712C82"/>
    <w:rsid w:val="007505F1"/>
    <w:rsid w:val="007756A3"/>
    <w:rsid w:val="00780650"/>
    <w:rsid w:val="00793E61"/>
    <w:rsid w:val="007A55EE"/>
    <w:rsid w:val="007B149B"/>
    <w:rsid w:val="007B6714"/>
    <w:rsid w:val="007B722D"/>
    <w:rsid w:val="007C29FB"/>
    <w:rsid w:val="007E3744"/>
    <w:rsid w:val="00805961"/>
    <w:rsid w:val="0080604B"/>
    <w:rsid w:val="00807C85"/>
    <w:rsid w:val="008223E7"/>
    <w:rsid w:val="008432CD"/>
    <w:rsid w:val="00844565"/>
    <w:rsid w:val="00853F25"/>
    <w:rsid w:val="00855124"/>
    <w:rsid w:val="00857528"/>
    <w:rsid w:val="00860FBC"/>
    <w:rsid w:val="008679A0"/>
    <w:rsid w:val="008700A7"/>
    <w:rsid w:val="0087537C"/>
    <w:rsid w:val="00880E55"/>
    <w:rsid w:val="00887B75"/>
    <w:rsid w:val="00887F8E"/>
    <w:rsid w:val="00890FCD"/>
    <w:rsid w:val="008A4B10"/>
    <w:rsid w:val="008A5F63"/>
    <w:rsid w:val="008B72A3"/>
    <w:rsid w:val="008C0CF5"/>
    <w:rsid w:val="008D6DC8"/>
    <w:rsid w:val="008E38F8"/>
    <w:rsid w:val="008F6612"/>
    <w:rsid w:val="00900B47"/>
    <w:rsid w:val="009015E9"/>
    <w:rsid w:val="00912842"/>
    <w:rsid w:val="00912999"/>
    <w:rsid w:val="00913EE7"/>
    <w:rsid w:val="009140F6"/>
    <w:rsid w:val="009144E8"/>
    <w:rsid w:val="00922593"/>
    <w:rsid w:val="00930690"/>
    <w:rsid w:val="00936813"/>
    <w:rsid w:val="00943F8D"/>
    <w:rsid w:val="00955DF5"/>
    <w:rsid w:val="0095670C"/>
    <w:rsid w:val="00960348"/>
    <w:rsid w:val="009706A8"/>
    <w:rsid w:val="009875CA"/>
    <w:rsid w:val="009A73FD"/>
    <w:rsid w:val="009A76A4"/>
    <w:rsid w:val="009B29AB"/>
    <w:rsid w:val="009C2F12"/>
    <w:rsid w:val="009D2BAA"/>
    <w:rsid w:val="009E14B3"/>
    <w:rsid w:val="009E6BC1"/>
    <w:rsid w:val="009F4D16"/>
    <w:rsid w:val="009F7792"/>
    <w:rsid w:val="00A5246F"/>
    <w:rsid w:val="00A52AD6"/>
    <w:rsid w:val="00A604F6"/>
    <w:rsid w:val="00A70718"/>
    <w:rsid w:val="00A90537"/>
    <w:rsid w:val="00A9063E"/>
    <w:rsid w:val="00AA33FF"/>
    <w:rsid w:val="00AA56F9"/>
    <w:rsid w:val="00AA6040"/>
    <w:rsid w:val="00AA6F2E"/>
    <w:rsid w:val="00AB12AA"/>
    <w:rsid w:val="00AB4136"/>
    <w:rsid w:val="00AC41DD"/>
    <w:rsid w:val="00AD138D"/>
    <w:rsid w:val="00AD592D"/>
    <w:rsid w:val="00AE6E0F"/>
    <w:rsid w:val="00AF305C"/>
    <w:rsid w:val="00B04CF1"/>
    <w:rsid w:val="00B13232"/>
    <w:rsid w:val="00B2271D"/>
    <w:rsid w:val="00B576AB"/>
    <w:rsid w:val="00B70BE1"/>
    <w:rsid w:val="00B81317"/>
    <w:rsid w:val="00B821C8"/>
    <w:rsid w:val="00B92C2F"/>
    <w:rsid w:val="00B97771"/>
    <w:rsid w:val="00BB2A78"/>
    <w:rsid w:val="00BD214D"/>
    <w:rsid w:val="00BE0973"/>
    <w:rsid w:val="00BF0CF7"/>
    <w:rsid w:val="00C20820"/>
    <w:rsid w:val="00C21DCA"/>
    <w:rsid w:val="00C24952"/>
    <w:rsid w:val="00C475EA"/>
    <w:rsid w:val="00C5248E"/>
    <w:rsid w:val="00C57088"/>
    <w:rsid w:val="00C6191A"/>
    <w:rsid w:val="00C62266"/>
    <w:rsid w:val="00C64A14"/>
    <w:rsid w:val="00C8397A"/>
    <w:rsid w:val="00C8539C"/>
    <w:rsid w:val="00C865A6"/>
    <w:rsid w:val="00CA1B4C"/>
    <w:rsid w:val="00CD12FD"/>
    <w:rsid w:val="00CD694C"/>
    <w:rsid w:val="00CE6DE6"/>
    <w:rsid w:val="00CE786A"/>
    <w:rsid w:val="00CF0E6A"/>
    <w:rsid w:val="00CF648E"/>
    <w:rsid w:val="00D15F71"/>
    <w:rsid w:val="00D176F1"/>
    <w:rsid w:val="00D21D64"/>
    <w:rsid w:val="00D3347F"/>
    <w:rsid w:val="00D53480"/>
    <w:rsid w:val="00D60109"/>
    <w:rsid w:val="00DA5811"/>
    <w:rsid w:val="00DB2E4C"/>
    <w:rsid w:val="00DD5A91"/>
    <w:rsid w:val="00DD6A17"/>
    <w:rsid w:val="00E073CD"/>
    <w:rsid w:val="00E13C11"/>
    <w:rsid w:val="00E1746C"/>
    <w:rsid w:val="00E34069"/>
    <w:rsid w:val="00E352CC"/>
    <w:rsid w:val="00E51B07"/>
    <w:rsid w:val="00E65845"/>
    <w:rsid w:val="00E715AA"/>
    <w:rsid w:val="00E73EE8"/>
    <w:rsid w:val="00E83FD3"/>
    <w:rsid w:val="00E975F2"/>
    <w:rsid w:val="00EA1FE3"/>
    <w:rsid w:val="00EA2BE8"/>
    <w:rsid w:val="00EC5038"/>
    <w:rsid w:val="00EC5134"/>
    <w:rsid w:val="00EC5CA8"/>
    <w:rsid w:val="00ED0543"/>
    <w:rsid w:val="00ED0C6A"/>
    <w:rsid w:val="00ED6847"/>
    <w:rsid w:val="00F028A8"/>
    <w:rsid w:val="00F10FF9"/>
    <w:rsid w:val="00F30A9C"/>
    <w:rsid w:val="00F34AE7"/>
    <w:rsid w:val="00F622A8"/>
    <w:rsid w:val="00F801D2"/>
    <w:rsid w:val="00F86C64"/>
    <w:rsid w:val="00FB1267"/>
    <w:rsid w:val="00FB3926"/>
    <w:rsid w:val="00FB5006"/>
    <w:rsid w:val="011B2D5D"/>
    <w:rsid w:val="01EA46B0"/>
    <w:rsid w:val="030A2589"/>
    <w:rsid w:val="03D9195C"/>
    <w:rsid w:val="050A5551"/>
    <w:rsid w:val="076A3DB7"/>
    <w:rsid w:val="077A4051"/>
    <w:rsid w:val="0AF8308E"/>
    <w:rsid w:val="0AFE4FA5"/>
    <w:rsid w:val="15110683"/>
    <w:rsid w:val="16F864C4"/>
    <w:rsid w:val="17D548A6"/>
    <w:rsid w:val="21B07155"/>
    <w:rsid w:val="249A6818"/>
    <w:rsid w:val="2C997DB4"/>
    <w:rsid w:val="31D84BD1"/>
    <w:rsid w:val="36ED04AD"/>
    <w:rsid w:val="3D515C28"/>
    <w:rsid w:val="3E2E064A"/>
    <w:rsid w:val="416D436D"/>
    <w:rsid w:val="41A05EB7"/>
    <w:rsid w:val="42DA493A"/>
    <w:rsid w:val="46D11FBC"/>
    <w:rsid w:val="474D1906"/>
    <w:rsid w:val="4A662E1D"/>
    <w:rsid w:val="4E7613C9"/>
    <w:rsid w:val="51AF3B4C"/>
    <w:rsid w:val="57BE4C28"/>
    <w:rsid w:val="620174D7"/>
    <w:rsid w:val="62436329"/>
    <w:rsid w:val="63AF0497"/>
    <w:rsid w:val="63EF1280"/>
    <w:rsid w:val="65285F10"/>
    <w:rsid w:val="6D8D3CCB"/>
    <w:rsid w:val="70B331F3"/>
    <w:rsid w:val="7C505703"/>
    <w:rsid w:val="7CB16A21"/>
    <w:rsid w:val="7D1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5F06F"/>
  <w15:docId w15:val="{F912636A-BD4B-447A-A0B4-CCD9BABC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Заголовок Знак"/>
    <w:basedOn w:val="a0"/>
    <w:link w:val="a6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  <w:style w:type="character" w:customStyle="1" w:styleId="2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5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akons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akons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bakon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573</Words>
  <Characters>4739</Characters>
  <Application>Microsoft Office Word</Application>
  <DocSecurity>0</DocSecurity>
  <Lines>225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2024-02-13T06:55:00Z</dcterms:created>
  <dcterms:modified xsi:type="dcterms:W3CDTF">2025-03-04T10:39:00Z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312A1209C0EE4D349143E2041153B7E4_12</vt:lpwstr>
  </property>
  <property fmtid="{D5CDD505-2E9C-101B-9397-08002B2CF9AE}" pid="4" name="GrammarlyDocumentId">
    <vt:lpwstr>e885d6f32ccfb81b4594263bb341ff03828c0460746d44d3c51d47a76c058d48</vt:lpwstr>
  </property>
</Properties>
</file>